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7D8F" w14:textId="77777777" w:rsidR="00A6005C" w:rsidRPr="00A6005C" w:rsidRDefault="00A6005C" w:rsidP="00A600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600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Project / Mission Charter</w:t>
      </w:r>
    </w:p>
    <w:p w14:paraId="4C74A879" w14:textId="77777777" w:rsidR="00A6005C" w:rsidRPr="00A6005C" w:rsidRDefault="00A6005C" w:rsidP="00A6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0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Document Name:</w:t>
      </w:r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[Project / Mission Name]</w:t>
      </w:r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Project Charter </w:t>
      </w:r>
      <w:r w:rsidRPr="00A60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Version:</w:t>
      </w:r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[1.0]</w:t>
      </w:r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0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[DD Month YYYY]</w:t>
      </w:r>
    </w:p>
    <w:p w14:paraId="326FF569" w14:textId="77777777" w:rsidR="00A6005C" w:rsidRPr="00A6005C" w:rsidRDefault="00583E42" w:rsidP="00A600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3E42">
        <w:rPr>
          <w:rFonts w:ascii="Times New Roman" w:eastAsia="Times New Roman" w:hAnsi="Times New Roman" w:cs="Times New Roman"/>
          <w:noProof/>
          <w:kern w:val="0"/>
        </w:rPr>
        <w:pict w14:anchorId="6C0CBDE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C26939E" w14:textId="77777777" w:rsidR="00A6005C" w:rsidRPr="00A6005C" w:rsidRDefault="00A6005C" w:rsidP="00A6005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60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Project / Mission Overview &amp; Authorization</w:t>
      </w:r>
    </w:p>
    <w:p w14:paraId="3EF9B90A" w14:textId="77777777" w:rsidR="00A6005C" w:rsidRPr="00A6005C" w:rsidRDefault="00A6005C" w:rsidP="00A6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0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Project / Mission Name:</w:t>
      </w:r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[Insert Project / Mission Name]</w:t>
      </w:r>
    </w:p>
    <w:p w14:paraId="0D3C87A8" w14:textId="77777777" w:rsidR="00A6005C" w:rsidRPr="00A6005C" w:rsidRDefault="00A6005C" w:rsidP="00A6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0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Project Manager / Mission Commander:</w:t>
      </w:r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[Insert Project Manager's Name]</w:t>
      </w:r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0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Project Sponsor / Commanding Officer (C.O.):</w:t>
      </w:r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[Insert Project Sponsor's Name]</w:t>
      </w:r>
    </w:p>
    <w:p w14:paraId="662CF565" w14:textId="77777777" w:rsidR="00A6005C" w:rsidRPr="00A6005C" w:rsidRDefault="00A6005C" w:rsidP="00A6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0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1.1 Project Purpose / Business Case</w:t>
      </w:r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[Provide a brief, clear explanation of why this project is being initiated. What business problem or opportunity does it address? What is the expected value or benefit to the organization or unit?]</w:t>
      </w:r>
    </w:p>
    <w:p w14:paraId="65CF1AD3" w14:textId="77777777" w:rsidR="00A6005C" w:rsidRPr="00A6005C" w:rsidRDefault="00A6005C" w:rsidP="00A6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0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1.2 Project / Mission Goals and Objectives</w:t>
      </w:r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[List the high-level, measurable goals the project aims to achieve. These should be a direct result of the business case. Example: "Improve customer satisfaction by 15% within six months of launch."]</w:t>
      </w:r>
    </w:p>
    <w:p w14:paraId="55450983" w14:textId="77777777" w:rsidR="00A6005C" w:rsidRPr="00A6005C" w:rsidRDefault="00A6005C" w:rsidP="00A600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[Goal 1]</w:t>
      </w:r>
    </w:p>
    <w:p w14:paraId="548ABFE7" w14:textId="77777777" w:rsidR="00A6005C" w:rsidRPr="00A6005C" w:rsidRDefault="00A6005C" w:rsidP="00A600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[Goal 2]</w:t>
      </w:r>
    </w:p>
    <w:p w14:paraId="69F0EE89" w14:textId="77777777" w:rsidR="00A6005C" w:rsidRPr="00A6005C" w:rsidRDefault="00A6005C" w:rsidP="00A600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[Goal 3]</w:t>
      </w:r>
    </w:p>
    <w:p w14:paraId="5AFBF401" w14:textId="77777777" w:rsidR="00A6005C" w:rsidRPr="00A6005C" w:rsidRDefault="00A6005C" w:rsidP="00A6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0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1.3 High-Level Deliverables / </w:t>
      </w:r>
      <w:proofErr w:type="spellStart"/>
      <w:r w:rsidRPr="00A60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Endstate</w:t>
      </w:r>
      <w:proofErr w:type="spellEnd"/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[List the key products, services, or results that the project will produce. This defines the "</w:t>
      </w:r>
      <w:proofErr w:type="spellStart"/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endstate</w:t>
      </w:r>
      <w:proofErr w:type="spellEnd"/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," or the desired final condition of the project or mission. Example: "A new e-commerce website," "A redesigned customer onboarding process," or "A finalized marketing strategy document."]</w:t>
      </w:r>
    </w:p>
    <w:p w14:paraId="0ECCBC55" w14:textId="77777777" w:rsidR="00A6005C" w:rsidRPr="00A6005C" w:rsidRDefault="00A6005C" w:rsidP="00A60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[Deliverable 1]</w:t>
      </w:r>
    </w:p>
    <w:p w14:paraId="5F61C6EB" w14:textId="77777777" w:rsidR="00A6005C" w:rsidRPr="00A6005C" w:rsidRDefault="00A6005C" w:rsidP="00A60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[Deliverable 2]</w:t>
      </w:r>
    </w:p>
    <w:p w14:paraId="45190E7F" w14:textId="77777777" w:rsidR="00A6005C" w:rsidRPr="00A6005C" w:rsidRDefault="00A6005C" w:rsidP="00A60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[Deliverable 3]</w:t>
      </w:r>
    </w:p>
    <w:p w14:paraId="6D4DF1E7" w14:textId="77777777" w:rsidR="00A6005C" w:rsidRPr="00A6005C" w:rsidRDefault="00A6005C" w:rsidP="00A6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0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1.4 High-Level Scope</w:t>
      </w:r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[Briefly define the boundaries of the project or mission. What is definitively included in the scope of work, and what is explicitly excluded? This helps prevent scope creep </w:t>
      </w:r>
      <w:proofErr w:type="gramStart"/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later on</w:t>
      </w:r>
      <w:proofErr w:type="gramEnd"/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.]</w:t>
      </w:r>
    </w:p>
    <w:p w14:paraId="62462DF7" w14:textId="77777777" w:rsidR="00A6005C" w:rsidRPr="00A6005C" w:rsidRDefault="00A6005C" w:rsidP="00A600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0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In-Scope:</w:t>
      </w:r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[Example: Develop and launch a customer-facing mobile application for iOS and Android.]</w:t>
      </w:r>
    </w:p>
    <w:p w14:paraId="395E5118" w14:textId="77777777" w:rsidR="00A6005C" w:rsidRPr="00A6005C" w:rsidRDefault="00A6005C" w:rsidP="00A600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0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Out-of-Scope:</w:t>
      </w:r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[Example: Developing a web version of the mobile application or integrating with third-party payment services.]</w:t>
      </w:r>
    </w:p>
    <w:p w14:paraId="7259E2ED" w14:textId="77777777" w:rsidR="00A6005C" w:rsidRPr="00A6005C" w:rsidRDefault="00583E42" w:rsidP="00A600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3E42">
        <w:rPr>
          <w:rFonts w:ascii="Times New Roman" w:eastAsia="Times New Roman" w:hAnsi="Times New Roman" w:cs="Times New Roman"/>
          <w:noProof/>
          <w:kern w:val="0"/>
        </w:rPr>
        <w:pict w14:anchorId="3FDF1E2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D639CCC" w14:textId="77777777" w:rsidR="00A6005C" w:rsidRPr="00A6005C" w:rsidRDefault="00A6005C" w:rsidP="00A6005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60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Key Stakeholders &amp; Authority</w:t>
      </w:r>
    </w:p>
    <w:p w14:paraId="7183444E" w14:textId="77777777" w:rsidR="00A6005C" w:rsidRPr="00A6005C" w:rsidRDefault="00A6005C" w:rsidP="00A6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0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2.1 Project Manager / Mission Commander</w:t>
      </w:r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[Insert Project Manager's Name]</w:t>
      </w:r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[Provide a brief description of the Project Manager's authority, such as their power to manage the project budget, schedule, and assigned resources. This is their official command authority for the mission.]</w:t>
      </w:r>
    </w:p>
    <w:p w14:paraId="53E04A76" w14:textId="77777777" w:rsidR="00A6005C" w:rsidRPr="00A6005C" w:rsidRDefault="00A6005C" w:rsidP="00A6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0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2.2 Project Sponsor / Commanding Officer (C.O.)</w:t>
      </w:r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[Insert Project Sponsor's Name]</w:t>
      </w:r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[Describe the sponsor's role and responsibility in authorizing the project, approving the charter, and providing high-level guidance and support. They are the authorizing authority for the mission.]</w:t>
      </w:r>
    </w:p>
    <w:p w14:paraId="5E9580E2" w14:textId="77777777" w:rsidR="00A6005C" w:rsidRPr="00A6005C" w:rsidRDefault="00A6005C" w:rsidP="00A6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0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2.3 Key Stakeholders</w:t>
      </w:r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[List other key individuals, departments, or groups who will be impacted by or have a vested interest in the project. For each, describe their role.]</w:t>
      </w:r>
    </w:p>
    <w:p w14:paraId="287E4D26" w14:textId="77777777" w:rsidR="00A6005C" w:rsidRPr="00A6005C" w:rsidRDefault="00A6005C" w:rsidP="00A600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[Stakeholder Name/Group, Role]</w:t>
      </w:r>
    </w:p>
    <w:p w14:paraId="106265A0" w14:textId="77777777" w:rsidR="00A6005C" w:rsidRPr="00A6005C" w:rsidRDefault="00A6005C" w:rsidP="00A600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[Stakeholder Name/Group, Role]</w:t>
      </w:r>
    </w:p>
    <w:p w14:paraId="29E17528" w14:textId="77777777" w:rsidR="00A6005C" w:rsidRPr="00A6005C" w:rsidRDefault="00583E42" w:rsidP="00A600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3E42">
        <w:rPr>
          <w:rFonts w:ascii="Times New Roman" w:eastAsia="Times New Roman" w:hAnsi="Times New Roman" w:cs="Times New Roman"/>
          <w:noProof/>
          <w:kern w:val="0"/>
        </w:rPr>
        <w:pict w14:anchorId="6D950ED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95844B1" w14:textId="77777777" w:rsidR="00A6005C" w:rsidRPr="00A6005C" w:rsidRDefault="00A6005C" w:rsidP="00A6005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60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Project Constraints, Assumptions, and Risks</w:t>
      </w:r>
    </w:p>
    <w:p w14:paraId="5A5006E0" w14:textId="77777777" w:rsidR="00A6005C" w:rsidRPr="00A6005C" w:rsidRDefault="00A6005C" w:rsidP="00A6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0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3.1 High-Level Budget</w:t>
      </w:r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[State the estimated budget for the project. Example: "$500,000 to be used for resources, software, and vendor fees."]</w:t>
      </w:r>
    </w:p>
    <w:p w14:paraId="4B24B1A4" w14:textId="77777777" w:rsidR="00A6005C" w:rsidRPr="00A6005C" w:rsidRDefault="00A6005C" w:rsidP="00A6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0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3.2 High-Level Schedule &amp; Key Milestones</w:t>
      </w:r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[Provide the anticipated project duration and a list of major milestones or phases with approximate dates. Example: "Project initiation complete by DD/MM/YY," "Development begins on DD/MM/YY," etc.]</w:t>
      </w:r>
    </w:p>
    <w:p w14:paraId="59BFBA7E" w14:textId="77777777" w:rsidR="00A6005C" w:rsidRPr="00A6005C" w:rsidRDefault="00A6005C" w:rsidP="00A6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0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3.3 High-Level Assumptions</w:t>
      </w:r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[List any factors or conditions the project team believes to be true without proof. Example: "All necessary team members will be available for 100% of their time on this project."]</w:t>
      </w:r>
    </w:p>
    <w:p w14:paraId="2B624C6A" w14:textId="77777777" w:rsidR="00A6005C" w:rsidRPr="00A6005C" w:rsidRDefault="00A6005C" w:rsidP="00A6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0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3.4 High-Level Constraints / Limitations</w:t>
      </w:r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[List any restrictions or limitations that may affect the project, such as legal requirements, resource limitations, or predefined deadlines.]</w:t>
      </w:r>
    </w:p>
    <w:p w14:paraId="751A53C6" w14:textId="77777777" w:rsidR="00A6005C" w:rsidRPr="00A6005C" w:rsidRDefault="00A6005C" w:rsidP="00A6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0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3.5 High-Level Risks / Threats</w:t>
      </w:r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[List potential threats that could impact the project's success or mission completion. Example: "Lack of buy-in from key stakeholders," "Technology not performing as expected," or "Project team lacks a specific skill set."]</w:t>
      </w:r>
    </w:p>
    <w:p w14:paraId="0E0CC7E5" w14:textId="77777777" w:rsidR="00A6005C" w:rsidRPr="00A6005C" w:rsidRDefault="00583E42" w:rsidP="00A600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3E42">
        <w:rPr>
          <w:rFonts w:ascii="Times New Roman" w:eastAsia="Times New Roman" w:hAnsi="Times New Roman" w:cs="Times New Roman"/>
          <w:noProof/>
          <w:kern w:val="0"/>
        </w:rPr>
        <w:pict w14:anchorId="0A67494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B5D6480" w14:textId="77777777" w:rsidR="00A6005C" w:rsidRPr="00A6005C" w:rsidRDefault="00A6005C" w:rsidP="00A6005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60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Project Authorization</w:t>
      </w:r>
    </w:p>
    <w:p w14:paraId="68E540D7" w14:textId="77777777" w:rsidR="00A6005C" w:rsidRPr="00A6005C" w:rsidRDefault="00A6005C" w:rsidP="00A6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0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4.1 Success Criteria / Conditions for Victory</w:t>
      </w:r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[Define how the success of the project or mission will be measured. What specific metrics or conditions must be met? Example: "The project will be considered successful if the new e-commerce </w:t>
      </w: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lastRenderedPageBreak/>
        <w:t>website is launched on time, on budget, and results in a 15% increase in online sales within the first six months."]</w:t>
      </w:r>
    </w:p>
    <w:p w14:paraId="3DF556BE" w14:textId="77777777" w:rsidR="00A6005C" w:rsidRPr="00A6005C" w:rsidRDefault="00A6005C" w:rsidP="00A6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0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4.2 Authorization / Official Orders</w:t>
      </w:r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[By signing below, the project sponsor/C.O. formally authorizes this project and empowers the named project manager/mission commander to begin work and use organizational resources as outlined in this charter.]</w:t>
      </w:r>
    </w:p>
    <w:p w14:paraId="080D7A50" w14:textId="77777777" w:rsidR="00A6005C" w:rsidRPr="00A6005C" w:rsidRDefault="00583E42" w:rsidP="00A600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3E42">
        <w:rPr>
          <w:rFonts w:ascii="Times New Roman" w:eastAsia="Times New Roman" w:hAnsi="Times New Roman" w:cs="Times New Roman"/>
          <w:noProof/>
          <w:kern w:val="0"/>
        </w:rPr>
        <w:pict w14:anchorId="3773670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81A06E3" w14:textId="77777777" w:rsidR="00A6005C" w:rsidRPr="00A6005C" w:rsidRDefault="00A6005C" w:rsidP="00A6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0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Project Sponsor / Commanding Officer:</w:t>
      </w:r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[Signature]</w:t>
      </w:r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[Printed Name]</w:t>
      </w:r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[Title]</w:t>
      </w:r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[Date]</w:t>
      </w:r>
    </w:p>
    <w:p w14:paraId="489816B9" w14:textId="6F2D5BD9" w:rsidR="00A6005C" w:rsidRPr="00A6005C" w:rsidRDefault="00A6005C" w:rsidP="00A6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0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Project Manager / Mission Commander:</w:t>
      </w:r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[Signature]</w:t>
      </w:r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[Printed Name]</w:t>
      </w:r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[Title]</w:t>
      </w:r>
      <w:r w:rsidRPr="00A60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005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[Date]</w:t>
      </w:r>
    </w:p>
    <w:sectPr w:rsidR="00A6005C" w:rsidRPr="00A60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7ABB"/>
    <w:multiLevelType w:val="multilevel"/>
    <w:tmpl w:val="37EE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A0843"/>
    <w:multiLevelType w:val="multilevel"/>
    <w:tmpl w:val="4E5C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F6C31"/>
    <w:multiLevelType w:val="multilevel"/>
    <w:tmpl w:val="E58E0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CD5274"/>
    <w:multiLevelType w:val="multilevel"/>
    <w:tmpl w:val="DF20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728526">
    <w:abstractNumId w:val="2"/>
  </w:num>
  <w:num w:numId="2" w16cid:durableId="801269874">
    <w:abstractNumId w:val="1"/>
  </w:num>
  <w:num w:numId="3" w16cid:durableId="1774396051">
    <w:abstractNumId w:val="3"/>
  </w:num>
  <w:num w:numId="4" w16cid:durableId="827945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5C"/>
    <w:rsid w:val="00583E42"/>
    <w:rsid w:val="00927A07"/>
    <w:rsid w:val="00A6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AE23D"/>
  <w15:chartTrackingRefBased/>
  <w15:docId w15:val="{99AFB458-378D-A84D-BA8C-7D7C5669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0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0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0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600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0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0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0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05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6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A6005C"/>
    <w:rPr>
      <w:rFonts w:ascii="Courier New" w:eastAsia="Times New Roman" w:hAnsi="Courier New" w:cs="Courier New"/>
      <w:sz w:val="20"/>
      <w:szCs w:val="20"/>
    </w:rPr>
  </w:style>
  <w:style w:type="character" w:customStyle="1" w:styleId="mdc-buttonlabel">
    <w:name w:val="mdc-button__label"/>
    <w:basedOn w:val="DefaultParagraphFont"/>
    <w:rsid w:val="00A60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687</Words>
  <Characters>3686</Characters>
  <Application>Microsoft Office Word</Application>
  <DocSecurity>0</DocSecurity>
  <Lines>60</Lines>
  <Paragraphs>21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Dalhouse</dc:creator>
  <cp:keywords/>
  <dc:description/>
  <cp:lastModifiedBy>Tim Dalhouse</cp:lastModifiedBy>
  <cp:revision>1</cp:revision>
  <dcterms:created xsi:type="dcterms:W3CDTF">2025-09-18T22:36:00Z</dcterms:created>
  <dcterms:modified xsi:type="dcterms:W3CDTF">2025-09-18T22:37:00Z</dcterms:modified>
</cp:coreProperties>
</file>